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97B88" w14:textId="77777777" w:rsidR="00182B60" w:rsidRDefault="00182B60">
      <w:pPr>
        <w:adjustRightInd w:val="0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17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2FE4D557" w14:textId="77777777" w:rsidR="00182B60" w:rsidRDefault="00182B60">
      <w:pPr>
        <w:adjustRightInd w:val="0"/>
        <w:spacing w:before="100" w:after="100"/>
        <w:jc w:val="center"/>
        <w:rPr>
          <w:lang w:eastAsia="zh-TW"/>
        </w:rPr>
      </w:pPr>
      <w:r>
        <w:rPr>
          <w:rFonts w:hint="eastAsia"/>
          <w:spacing w:val="156"/>
          <w:lang w:eastAsia="zh-TW"/>
        </w:rPr>
        <w:t>危険作業届出</w:t>
      </w:r>
      <w:r>
        <w:rPr>
          <w:rFonts w:hint="eastAsia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362"/>
        <w:gridCol w:w="263"/>
        <w:gridCol w:w="210"/>
        <w:gridCol w:w="1260"/>
        <w:gridCol w:w="210"/>
        <w:gridCol w:w="2310"/>
      </w:tblGrid>
      <w:tr w:rsidR="00182B60" w14:paraId="248CC51C" w14:textId="77777777">
        <w:trPr>
          <w:cantSplit/>
          <w:trHeight w:val="2800"/>
        </w:trPr>
        <w:tc>
          <w:tcPr>
            <w:tcW w:w="8505" w:type="dxa"/>
            <w:gridSpan w:val="8"/>
            <w:vAlign w:val="center"/>
          </w:tcPr>
          <w:p w14:paraId="78D948A3" w14:textId="77777777" w:rsidR="00182B60" w:rsidRDefault="00182B60">
            <w:pPr>
              <w:adjustRightInd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14:paraId="42C493D8" w14:textId="77777777" w:rsidR="00182B60" w:rsidRDefault="00182B60">
            <w:pPr>
              <w:adjustRightInd w:val="0"/>
              <w:rPr>
                <w:lang w:eastAsia="zh-TW"/>
              </w:rPr>
            </w:pPr>
          </w:p>
          <w:p w14:paraId="0A689E6A" w14:textId="77777777" w:rsidR="00182B60" w:rsidRDefault="00182B60">
            <w:pPr>
              <w:adjustRightInd w:val="0"/>
              <w:spacing w:after="1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津山圏域消防組合</w:t>
            </w:r>
          </w:p>
          <w:p w14:paraId="6A91ECEC" w14:textId="77777777" w:rsidR="004B3E81" w:rsidRDefault="00182B60" w:rsidP="004B3E81">
            <w:pPr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消防長　　　　</w:t>
            </w:r>
            <w:r w:rsidR="00144EBA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殿</w:t>
            </w:r>
          </w:p>
          <w:p w14:paraId="7B3AFE36" w14:textId="77777777" w:rsidR="004B3E81" w:rsidRDefault="004B3E81" w:rsidP="004B3E81">
            <w:pPr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</w:t>
            </w:r>
          </w:p>
          <w:p w14:paraId="21374DB6" w14:textId="77777777" w:rsidR="004B3E81" w:rsidRDefault="004B3E81" w:rsidP="004B3E81">
            <w:pPr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</w:t>
            </w:r>
            <w:r w:rsidR="00182B60">
              <w:rPr>
                <w:rFonts w:hint="eastAsia"/>
                <w:spacing w:val="105"/>
                <w:lang w:eastAsia="zh-TW"/>
              </w:rPr>
              <w:t>届出</w:t>
            </w:r>
            <w:r>
              <w:rPr>
                <w:rFonts w:hint="eastAsia"/>
                <w:lang w:eastAsia="zh-TW"/>
              </w:rPr>
              <w:t xml:space="preserve">者　　　　　　　　　　　</w:t>
            </w:r>
          </w:p>
          <w:p w14:paraId="61AD0EC4" w14:textId="77777777" w:rsidR="004B3E81" w:rsidRDefault="004B3E81" w:rsidP="004B3E81">
            <w:pPr>
              <w:adjustRightInd w:val="0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 w:rsidR="00182B60">
              <w:rPr>
                <w:rFonts w:hint="eastAsia"/>
                <w:spacing w:val="105"/>
                <w:u w:val="single"/>
                <w:lang w:eastAsia="zh-TW"/>
              </w:rPr>
              <w:t>住</w:t>
            </w:r>
            <w:r w:rsidR="00182B60">
              <w:rPr>
                <w:rFonts w:hint="eastAsia"/>
                <w:u w:val="single"/>
                <w:lang w:eastAsia="zh-TW"/>
              </w:rPr>
              <w:t xml:space="preserve">所　　　</w:t>
            </w:r>
            <w:r w:rsidR="00182B60" w:rsidRPr="004B3E81"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="00182B60" w:rsidRPr="004B3E81">
              <w:rPr>
                <w:rFonts w:hint="eastAsia"/>
                <w:u w:val="single"/>
                <w:lang w:eastAsia="zh-TW"/>
              </w:rPr>
              <w:t xml:space="preserve">　</w:t>
            </w:r>
            <w:r w:rsidR="00182B60" w:rsidRPr="004B3E81">
              <w:rPr>
                <w:u w:val="single"/>
                <w:lang w:eastAsia="zh-TW"/>
              </w:rPr>
              <w:t>(</w:t>
            </w:r>
            <w:r w:rsidR="00182B60" w:rsidRPr="004B3E81">
              <w:rPr>
                <w:rFonts w:hint="eastAsia"/>
                <w:u w:val="single"/>
                <w:lang w:eastAsia="zh-TW"/>
              </w:rPr>
              <w:t xml:space="preserve">電話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="00182B60" w:rsidRPr="004B3E81">
              <w:rPr>
                <w:rFonts w:hint="eastAsia"/>
                <w:u w:val="single"/>
                <w:lang w:eastAsia="zh-TW"/>
              </w:rPr>
              <w:t xml:space="preserve">　</w:t>
            </w:r>
            <w:r w:rsidR="00182B60" w:rsidRPr="004B3E81">
              <w:rPr>
                <w:u w:val="single"/>
                <w:lang w:eastAsia="zh-TW"/>
              </w:rPr>
              <w:t>)</w:t>
            </w:r>
          </w:p>
          <w:p w14:paraId="471C5244" w14:textId="77777777" w:rsidR="00182B60" w:rsidRPr="004B3E81" w:rsidRDefault="004B3E81" w:rsidP="004B3E81">
            <w:pPr>
              <w:adjustRightInd w:val="0"/>
              <w:rPr>
                <w:lang w:eastAsia="zh-TW"/>
              </w:rPr>
            </w:pPr>
            <w:r w:rsidRPr="004B3E81"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 w:rsidR="00182B60">
              <w:rPr>
                <w:rFonts w:hint="eastAsia"/>
                <w:spacing w:val="105"/>
                <w:u w:val="single"/>
                <w:lang w:eastAsia="zh-TW"/>
              </w:rPr>
              <w:t>氏</w:t>
            </w:r>
            <w:r w:rsidR="00182B60">
              <w:rPr>
                <w:rFonts w:hint="eastAsia"/>
                <w:u w:val="single"/>
                <w:lang w:eastAsia="zh-TW"/>
              </w:rPr>
              <w:t xml:space="preserve">名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="00182B60">
              <w:rPr>
                <w:rFonts w:hint="eastAsia"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="0051779D">
              <w:rPr>
                <w:rFonts w:hint="eastAsia"/>
                <w:u w:val="single"/>
                <w:lang w:eastAsia="zh-TW"/>
              </w:rPr>
              <w:t xml:space="preserve">　</w:t>
            </w:r>
          </w:p>
        </w:tc>
      </w:tr>
      <w:tr w:rsidR="00182B60" w14:paraId="2A44732B" w14:textId="77777777">
        <w:trPr>
          <w:cantSplit/>
          <w:trHeight w:val="440"/>
        </w:trPr>
        <w:tc>
          <w:tcPr>
            <w:tcW w:w="420" w:type="dxa"/>
            <w:vMerge w:val="restart"/>
            <w:textDirection w:val="tbRlV"/>
            <w:vAlign w:val="center"/>
          </w:tcPr>
          <w:p w14:paraId="477284CF" w14:textId="77777777" w:rsidR="00182B60" w:rsidRDefault="00182B60">
            <w:pPr>
              <w:adjustRightInd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470" w:type="dxa"/>
            <w:vAlign w:val="center"/>
          </w:tcPr>
          <w:p w14:paraId="0F5DD78A" w14:textId="77777777" w:rsidR="00182B60" w:rsidRDefault="00182B60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15" w:type="dxa"/>
            <w:gridSpan w:val="6"/>
            <w:vAlign w:val="center"/>
          </w:tcPr>
          <w:p w14:paraId="1E22708C" w14:textId="77777777" w:rsidR="00182B60" w:rsidRDefault="00182B60">
            <w:pPr>
              <w:adjustRightInd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182B60" w14:paraId="5C83CD7D" w14:textId="77777777">
        <w:trPr>
          <w:cantSplit/>
          <w:trHeight w:val="440"/>
        </w:trPr>
        <w:tc>
          <w:tcPr>
            <w:tcW w:w="420" w:type="dxa"/>
            <w:vMerge/>
            <w:vAlign w:val="center"/>
          </w:tcPr>
          <w:p w14:paraId="1F02F6F7" w14:textId="77777777" w:rsidR="00182B60" w:rsidRDefault="00182B60">
            <w:pPr>
              <w:adjustRightInd w:val="0"/>
            </w:pPr>
          </w:p>
        </w:tc>
        <w:tc>
          <w:tcPr>
            <w:tcW w:w="1470" w:type="dxa"/>
            <w:vAlign w:val="center"/>
          </w:tcPr>
          <w:p w14:paraId="4FC91A00" w14:textId="77777777" w:rsidR="00182B60" w:rsidRDefault="00182B60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15" w:type="dxa"/>
            <w:gridSpan w:val="6"/>
            <w:vAlign w:val="center"/>
          </w:tcPr>
          <w:p w14:paraId="70F75BA5" w14:textId="77777777" w:rsidR="00182B60" w:rsidRDefault="00182B6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2B60" w14:paraId="55065833" w14:textId="77777777">
        <w:trPr>
          <w:cantSplit/>
          <w:trHeight w:val="560"/>
        </w:trPr>
        <w:tc>
          <w:tcPr>
            <w:tcW w:w="1890" w:type="dxa"/>
            <w:gridSpan w:val="2"/>
            <w:vAlign w:val="center"/>
          </w:tcPr>
          <w:p w14:paraId="476F1AB0" w14:textId="77777777" w:rsidR="00182B60" w:rsidRDefault="00182B60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835" w:type="dxa"/>
            <w:gridSpan w:val="3"/>
            <w:vAlign w:val="center"/>
          </w:tcPr>
          <w:p w14:paraId="0C5FA975" w14:textId="77777777" w:rsidR="00182B60" w:rsidRDefault="00182B60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4CF4A6F9" w14:textId="77777777" w:rsidR="00182B60" w:rsidRDefault="00182B60">
            <w:pPr>
              <w:adjustRightInd w:val="0"/>
              <w:spacing w:line="240" w:lineRule="exact"/>
            </w:pPr>
            <w:r>
              <w:rPr>
                <w:rFonts w:hint="eastAsia"/>
                <w:spacing w:val="26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310" w:type="dxa"/>
            <w:vAlign w:val="center"/>
          </w:tcPr>
          <w:p w14:paraId="60B68482" w14:textId="77777777" w:rsidR="00182B60" w:rsidRDefault="00182B60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82B60" w14:paraId="079C39F8" w14:textId="77777777">
        <w:trPr>
          <w:cantSplit/>
          <w:trHeight w:val="800"/>
        </w:trPr>
        <w:tc>
          <w:tcPr>
            <w:tcW w:w="1890" w:type="dxa"/>
            <w:gridSpan w:val="2"/>
            <w:vAlign w:val="center"/>
          </w:tcPr>
          <w:p w14:paraId="6F7288B9" w14:textId="77777777" w:rsidR="00182B60" w:rsidRDefault="00182B60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設置の許可年月日及び許可番号</w:t>
            </w:r>
          </w:p>
        </w:tc>
        <w:tc>
          <w:tcPr>
            <w:tcW w:w="6614" w:type="dxa"/>
            <w:gridSpan w:val="6"/>
            <w:vAlign w:val="center"/>
          </w:tcPr>
          <w:p w14:paraId="17F40623" w14:textId="77777777" w:rsidR="00182B60" w:rsidRDefault="00182B60">
            <w:pPr>
              <w:adjustRightInd w:val="0"/>
              <w:spacing w:line="240" w:lineRule="exact"/>
              <w:jc w:val="center"/>
            </w:pPr>
            <w:r>
              <w:rPr>
                <w:rFonts w:hint="eastAsia"/>
              </w:rPr>
              <w:t xml:space="preserve">年　　月　　日　</w:t>
            </w:r>
            <w:r w:rsidR="004B3E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第　　　　　号</w:t>
            </w:r>
          </w:p>
        </w:tc>
      </w:tr>
      <w:tr w:rsidR="00182B60" w14:paraId="384EEA4F" w14:textId="77777777">
        <w:trPr>
          <w:cantSplit/>
          <w:trHeight w:val="800"/>
        </w:trPr>
        <w:tc>
          <w:tcPr>
            <w:tcW w:w="1890" w:type="dxa"/>
            <w:gridSpan w:val="2"/>
            <w:vAlign w:val="center"/>
          </w:tcPr>
          <w:p w14:paraId="0F689CFD" w14:textId="77777777" w:rsidR="00182B60" w:rsidRDefault="00182B60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危険物の類</w:t>
            </w:r>
            <w:r w:rsidR="00D05490">
              <w:rPr>
                <w:rFonts w:hint="eastAsia"/>
              </w:rPr>
              <w:t>、</w:t>
            </w:r>
            <w:r>
              <w:rPr>
                <w:rFonts w:hint="eastAsia"/>
              </w:rPr>
              <w:t>品名最大数量</w:t>
            </w:r>
          </w:p>
        </w:tc>
        <w:tc>
          <w:tcPr>
            <w:tcW w:w="6614" w:type="dxa"/>
            <w:gridSpan w:val="6"/>
            <w:vAlign w:val="center"/>
          </w:tcPr>
          <w:p w14:paraId="3B5B4ABC" w14:textId="77777777" w:rsidR="00182B60" w:rsidRDefault="00182B60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82B60" w14:paraId="763E4DF8" w14:textId="77777777">
        <w:trPr>
          <w:cantSplit/>
          <w:trHeight w:val="1000"/>
        </w:trPr>
        <w:tc>
          <w:tcPr>
            <w:tcW w:w="1890" w:type="dxa"/>
            <w:gridSpan w:val="2"/>
            <w:vAlign w:val="center"/>
          </w:tcPr>
          <w:p w14:paraId="467FB4A3" w14:textId="77777777" w:rsidR="00182B60" w:rsidRDefault="00182B60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作業の場所</w:t>
            </w:r>
          </w:p>
          <w:p w14:paraId="2C41A62F" w14:textId="77777777" w:rsidR="00182B60" w:rsidRDefault="00182B60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  <w:spacing w:val="2"/>
              </w:rPr>
              <w:t>作業の内容及</w:t>
            </w:r>
            <w:r>
              <w:rPr>
                <w:rFonts w:hint="eastAsia"/>
              </w:rPr>
              <w:t>び火気使用器具等</w:t>
            </w:r>
          </w:p>
        </w:tc>
        <w:tc>
          <w:tcPr>
            <w:tcW w:w="6614" w:type="dxa"/>
            <w:gridSpan w:val="6"/>
            <w:vAlign w:val="center"/>
          </w:tcPr>
          <w:p w14:paraId="6D913229" w14:textId="77777777" w:rsidR="00182B60" w:rsidRDefault="00182B60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82B60" w14:paraId="7F557BEA" w14:textId="77777777">
        <w:trPr>
          <w:cantSplit/>
          <w:trHeight w:val="800"/>
        </w:trPr>
        <w:tc>
          <w:tcPr>
            <w:tcW w:w="1890" w:type="dxa"/>
            <w:gridSpan w:val="2"/>
            <w:vAlign w:val="center"/>
          </w:tcPr>
          <w:p w14:paraId="4F4225B1" w14:textId="77777777" w:rsidR="00182B60" w:rsidRDefault="00182B60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火災予防上の措置</w:t>
            </w:r>
          </w:p>
        </w:tc>
        <w:tc>
          <w:tcPr>
            <w:tcW w:w="6614" w:type="dxa"/>
            <w:gridSpan w:val="6"/>
            <w:vAlign w:val="center"/>
          </w:tcPr>
          <w:p w14:paraId="37ACE838" w14:textId="77777777" w:rsidR="00182B60" w:rsidRDefault="00182B60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82B60" w14:paraId="75983489" w14:textId="77777777">
        <w:trPr>
          <w:cantSplit/>
          <w:trHeight w:val="500"/>
        </w:trPr>
        <w:tc>
          <w:tcPr>
            <w:tcW w:w="1890" w:type="dxa"/>
            <w:gridSpan w:val="2"/>
            <w:vAlign w:val="center"/>
          </w:tcPr>
          <w:p w14:paraId="0D7FBC78" w14:textId="77777777" w:rsidR="00182B60" w:rsidRDefault="00182B60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着工予定期日</w:t>
            </w:r>
          </w:p>
        </w:tc>
        <w:tc>
          <w:tcPr>
            <w:tcW w:w="2625" w:type="dxa"/>
            <w:gridSpan w:val="2"/>
            <w:vAlign w:val="center"/>
          </w:tcPr>
          <w:p w14:paraId="786DEFD4" w14:textId="77777777" w:rsidR="00182B60" w:rsidRDefault="00182B60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2C96869C" w14:textId="77777777" w:rsidR="00182B60" w:rsidRDefault="00182B60">
            <w:pPr>
              <w:adjustRightInd w:val="0"/>
              <w:spacing w:line="240" w:lineRule="exact"/>
              <w:jc w:val="center"/>
            </w:pPr>
            <w:r>
              <w:rPr>
                <w:rFonts w:hint="eastAsia"/>
              </w:rPr>
              <w:t>完了予定期日</w:t>
            </w:r>
          </w:p>
        </w:tc>
        <w:tc>
          <w:tcPr>
            <w:tcW w:w="2519" w:type="dxa"/>
            <w:gridSpan w:val="2"/>
            <w:vAlign w:val="center"/>
          </w:tcPr>
          <w:p w14:paraId="25B6EC69" w14:textId="77777777" w:rsidR="00182B60" w:rsidRDefault="00182B60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82B60" w14:paraId="74C375C7" w14:textId="77777777">
        <w:trPr>
          <w:cantSplit/>
          <w:trHeight w:val="800"/>
        </w:trPr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6B24550B" w14:textId="77777777" w:rsidR="00182B60" w:rsidRDefault="00182B60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  <w:spacing w:val="261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614" w:type="dxa"/>
            <w:gridSpan w:val="6"/>
            <w:tcBorders>
              <w:bottom w:val="nil"/>
            </w:tcBorders>
            <w:vAlign w:val="center"/>
          </w:tcPr>
          <w:p w14:paraId="6BDF68C6" w14:textId="77777777" w:rsidR="00182B60" w:rsidRDefault="00182B60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82B60" w14:paraId="57973E7C" w14:textId="77777777">
        <w:trPr>
          <w:cantSplit/>
          <w:trHeight w:val="500"/>
        </w:trPr>
        <w:tc>
          <w:tcPr>
            <w:tcW w:w="4252" w:type="dxa"/>
            <w:gridSpan w:val="3"/>
            <w:tcBorders>
              <w:top w:val="double" w:sz="4" w:space="0" w:color="auto"/>
            </w:tcBorders>
            <w:vAlign w:val="center"/>
          </w:tcPr>
          <w:p w14:paraId="098A4B42" w14:textId="77777777" w:rsidR="00182B60" w:rsidRDefault="00182B60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2" w:type="dxa"/>
            <w:gridSpan w:val="5"/>
            <w:tcBorders>
              <w:top w:val="double" w:sz="4" w:space="0" w:color="auto"/>
            </w:tcBorders>
            <w:vAlign w:val="center"/>
          </w:tcPr>
          <w:p w14:paraId="1975CF1D" w14:textId="77777777" w:rsidR="00182B60" w:rsidRDefault="00182B60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82B60" w14:paraId="31BE9D3E" w14:textId="77777777">
        <w:trPr>
          <w:cantSplit/>
          <w:trHeight w:val="1200"/>
        </w:trPr>
        <w:tc>
          <w:tcPr>
            <w:tcW w:w="4252" w:type="dxa"/>
            <w:gridSpan w:val="3"/>
            <w:vAlign w:val="center"/>
          </w:tcPr>
          <w:p w14:paraId="604508AA" w14:textId="77777777" w:rsidR="00182B60" w:rsidRDefault="00182B6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gridSpan w:val="5"/>
            <w:vAlign w:val="center"/>
          </w:tcPr>
          <w:p w14:paraId="536A57FE" w14:textId="77777777" w:rsidR="00182B60" w:rsidRDefault="00182B6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8A31190" w14:textId="77777777" w:rsidR="00182B60" w:rsidRDefault="00182B60">
      <w:pPr>
        <w:adjustRightInd w:val="0"/>
        <w:spacing w:before="10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</w:t>
      </w:r>
      <w:r w:rsidR="00D05490">
        <w:rPr>
          <w:rFonts w:hint="eastAsia"/>
        </w:rPr>
        <w:t>、</w:t>
      </w:r>
      <w:r w:rsidR="00C07B4E">
        <w:rPr>
          <w:rFonts w:hint="eastAsia"/>
        </w:rPr>
        <w:t>日本産業規格</w:t>
      </w:r>
      <w:r w:rsidR="00C07B4E">
        <w:t>A4</w:t>
      </w:r>
      <w:r>
        <w:rPr>
          <w:rFonts w:hint="eastAsia"/>
        </w:rPr>
        <w:t>とすること。</w:t>
      </w:r>
    </w:p>
    <w:p w14:paraId="22E5AA70" w14:textId="77777777" w:rsidR="00182B60" w:rsidRDefault="00182B60">
      <w:pPr>
        <w:adjustRightInd w:val="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</w:t>
      </w:r>
      <w:r w:rsidR="00D05490">
        <w:rPr>
          <w:rFonts w:hint="eastAsia"/>
        </w:rPr>
        <w:t>、</w:t>
      </w:r>
      <w:r>
        <w:rPr>
          <w:rFonts w:hint="eastAsia"/>
        </w:rPr>
        <w:t>その名称</w:t>
      </w:r>
      <w:r w:rsidR="00D05490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14:paraId="5FC85E88" w14:textId="77777777" w:rsidR="00182B60" w:rsidRDefault="00182B60">
      <w:pPr>
        <w:adjustRightInd w:val="0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作業場所附近の状況図を添付すること。</w:t>
      </w:r>
    </w:p>
    <w:p w14:paraId="24DF6B10" w14:textId="77777777" w:rsidR="00182B60" w:rsidRDefault="00182B60">
      <w:pPr>
        <w:adjustRightInd w:val="0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</w:t>
      </w:r>
      <w:r w:rsidR="00D05490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182B60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BFF2B" w14:textId="77777777" w:rsidR="00A81804" w:rsidRDefault="00A81804">
      <w:r>
        <w:separator/>
      </w:r>
    </w:p>
  </w:endnote>
  <w:endnote w:type="continuationSeparator" w:id="0">
    <w:p w14:paraId="1FC91FED" w14:textId="77777777" w:rsidR="00A81804" w:rsidRDefault="00A8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EB6F5" w14:textId="77777777" w:rsidR="00A81804" w:rsidRDefault="00A81804">
      <w:r>
        <w:separator/>
      </w:r>
    </w:p>
  </w:footnote>
  <w:footnote w:type="continuationSeparator" w:id="0">
    <w:p w14:paraId="15AEE152" w14:textId="77777777" w:rsidR="00A81804" w:rsidRDefault="00A81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60"/>
    <w:rsid w:val="00073DE2"/>
    <w:rsid w:val="0009720B"/>
    <w:rsid w:val="000B216A"/>
    <w:rsid w:val="00144EBA"/>
    <w:rsid w:val="00182B60"/>
    <w:rsid w:val="001F64C8"/>
    <w:rsid w:val="00421ED0"/>
    <w:rsid w:val="004B3E81"/>
    <w:rsid w:val="0051779D"/>
    <w:rsid w:val="0054214C"/>
    <w:rsid w:val="0069300D"/>
    <w:rsid w:val="007A68E5"/>
    <w:rsid w:val="009034FD"/>
    <w:rsid w:val="00A81804"/>
    <w:rsid w:val="00BA25F9"/>
    <w:rsid w:val="00BC25C8"/>
    <w:rsid w:val="00C07B4E"/>
    <w:rsid w:val="00D05490"/>
    <w:rsid w:val="00D4046E"/>
    <w:rsid w:val="00DB04B0"/>
    <w:rsid w:val="00E94877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1F29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2024-03-27T09:36:00Z</dcterms:created>
  <dcterms:modified xsi:type="dcterms:W3CDTF">2024-03-27T09:36:00Z</dcterms:modified>
</cp:coreProperties>
</file>