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46D2" w14:textId="3A451AE8" w:rsidR="00FC03EE" w:rsidRDefault="00FC03EE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</w:t>
      </w:r>
      <w:r w:rsidR="00AA3F3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14:paraId="18F6D842" w14:textId="77777777" w:rsidR="00FC03EE" w:rsidRDefault="00FC03EE">
      <w:pPr>
        <w:rPr>
          <w:lang w:eastAsia="zh-TW"/>
        </w:rPr>
      </w:pPr>
    </w:p>
    <w:p w14:paraId="50D31A04" w14:textId="77777777" w:rsidR="00FC03EE" w:rsidRDefault="00FC03EE" w:rsidP="00653DAD">
      <w:pPr>
        <w:spacing w:line="240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14:paraId="4D99F494" w14:textId="77777777" w:rsidR="00FC03EE" w:rsidRDefault="00FC03EE" w:rsidP="00653DAD">
      <w:pPr>
        <w:spacing w:line="240" w:lineRule="exact"/>
        <w:jc w:val="center"/>
        <w:rPr>
          <w:lang w:eastAsia="zh-TW"/>
        </w:rPr>
      </w:pPr>
      <w:r w:rsidRPr="008D0577">
        <w:rPr>
          <w:rFonts w:hint="eastAsia"/>
          <w:color w:val="000000"/>
          <w:spacing w:val="30"/>
          <w:fitText w:val="3570" w:id="-380342016"/>
          <w:lang w:eastAsia="zh-TW"/>
        </w:rPr>
        <w:t>予防規程</w:t>
      </w:r>
      <w:r w:rsidRPr="008D0577">
        <w:rPr>
          <w:color w:val="000000"/>
          <w:spacing w:val="30"/>
          <w:fitText w:val="3570" w:id="-380342016"/>
          <w:lang w:eastAsia="zh-TW"/>
        </w:rPr>
        <w:t xml:space="preserve">    </w:t>
      </w:r>
      <w:r w:rsidR="00DE21E9" w:rsidRPr="008D0577">
        <w:rPr>
          <w:rFonts w:hint="eastAsia"/>
          <w:color w:val="000000"/>
          <w:spacing w:val="30"/>
          <w:fitText w:val="3570" w:id="-380342016"/>
        </w:rPr>
        <w:t xml:space="preserve"> </w:t>
      </w:r>
      <w:r w:rsidRPr="008D0577">
        <w:rPr>
          <w:rFonts w:hint="eastAsia"/>
          <w:color w:val="000000"/>
          <w:spacing w:val="30"/>
          <w:fitText w:val="3570" w:id="-380342016"/>
          <w:lang w:eastAsia="zh-TW"/>
        </w:rPr>
        <w:t>認可申請</w:t>
      </w:r>
      <w:r w:rsidRPr="008D0577">
        <w:rPr>
          <w:rFonts w:hint="eastAsia"/>
          <w:color w:val="000000"/>
          <w:spacing w:val="187"/>
          <w:fitText w:val="3570" w:id="-380342016"/>
          <w:lang w:eastAsia="zh-TW"/>
        </w:rPr>
        <w:t>書</w:t>
      </w:r>
    </w:p>
    <w:p w14:paraId="2648A58A" w14:textId="77777777" w:rsidR="00FC03EE" w:rsidRDefault="00FC03EE" w:rsidP="00653DAD">
      <w:pPr>
        <w:spacing w:line="240" w:lineRule="exact"/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FC03EE" w14:paraId="4B655F59" w14:textId="77777777">
        <w:trPr>
          <w:trHeight w:val="2279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35575" w14:textId="77777777" w:rsidR="00FC03EE" w:rsidRDefault="00FC03EE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36F2376E" w14:textId="77777777" w:rsidR="00E32F1A" w:rsidRDefault="00E32F1A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津山圏域消防組合</w:t>
            </w:r>
          </w:p>
          <w:p w14:paraId="05454D35" w14:textId="77777777" w:rsidR="00FC03EE" w:rsidRDefault="00E32F1A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管理者　津山市長</w:t>
            </w:r>
            <w:r w:rsidR="00DE21E9">
              <w:rPr>
                <w:rFonts w:hint="eastAsia"/>
                <w:color w:val="000000"/>
              </w:rPr>
              <w:t xml:space="preserve">　殿</w:t>
            </w:r>
          </w:p>
          <w:p w14:paraId="4EAFA05A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14:paraId="42A77C14" w14:textId="77777777"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2E4FEDDF" w14:textId="77777777" w:rsidR="00FC03EE" w:rsidRDefault="00FC03EE" w:rsidP="00077F98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077F9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FC03EE" w14:paraId="13A9770F" w14:textId="77777777" w:rsidTr="00DE21E9">
        <w:trPr>
          <w:cantSplit/>
          <w:trHeight w:val="11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7C349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B74DA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1EA4EA" w14:textId="77777777"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 w14:paraId="4E06AE7B" w14:textId="77777777">
        <w:trPr>
          <w:cantSplit/>
          <w:trHeight w:val="114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929F4" w14:textId="77777777"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B559F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0A8C1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741E4C47" w14:textId="77777777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091A0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FAB60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1CAF0D4D" w14:textId="77777777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127CB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07515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87467" w14:textId="77777777"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48F68216" w14:textId="77777777"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96AB2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087C15A1" w14:textId="77777777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E0643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0362F02A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43B1A" w14:textId="77777777"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 w14:paraId="3380BC2C" w14:textId="77777777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666C2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14:paraId="5CB0E5ED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18E4E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  <w:p w14:paraId="646CEFFF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FE32D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14:paraId="27FB1183" w14:textId="77777777" w:rsidR="00FC03EE" w:rsidRDefault="00FC03EE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B9219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794845BF" w14:textId="77777777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FBDD2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14:paraId="12E21954" w14:textId="77777777" w:rsidR="00FC03EE" w:rsidRDefault="00FC03EE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14:paraId="06F25EB2" w14:textId="77777777" w:rsidR="00FC03EE" w:rsidRDefault="00FC03EE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78877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  <w:p w14:paraId="56AB00BD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 w14:paraId="1C528E4E" w14:textId="77777777"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8B096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B629A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 w14:paraId="53792C2A" w14:textId="77777777">
        <w:trPr>
          <w:trHeight w:val="172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1071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8B2E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14:paraId="6AA039E5" w14:textId="77777777"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E63DF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1FDA02F3" w14:textId="77777777"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14:paraId="09AFE851" w14:textId="77777777"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3C701C34" w14:textId="77777777" w:rsidR="00FC03EE" w:rsidRDefault="00FC03EE" w:rsidP="005A358B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FC03EE" w:rsidSect="00751CDE">
      <w:pgSz w:w="11906" w:h="16838"/>
      <w:pgMar w:top="567" w:right="567" w:bottom="284" w:left="624" w:header="720" w:footer="720" w:gutter="0"/>
      <w:cols w:space="720"/>
      <w:noEndnote/>
      <w:docGrid w:type="linesAndChars"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A28D" w14:textId="77777777" w:rsidR="00751CDE" w:rsidRDefault="00751CDE" w:rsidP="00DE21E9">
      <w:r>
        <w:separator/>
      </w:r>
    </w:p>
  </w:endnote>
  <w:endnote w:type="continuationSeparator" w:id="0">
    <w:p w14:paraId="05E686E6" w14:textId="77777777" w:rsidR="00751CDE" w:rsidRDefault="00751CDE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9B21" w14:textId="77777777" w:rsidR="00751CDE" w:rsidRDefault="00751CDE" w:rsidP="00DE21E9">
      <w:r>
        <w:separator/>
      </w:r>
    </w:p>
  </w:footnote>
  <w:footnote w:type="continuationSeparator" w:id="0">
    <w:p w14:paraId="319A882C" w14:textId="77777777" w:rsidR="00751CDE" w:rsidRDefault="00751CDE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EE"/>
    <w:rsid w:val="0005488C"/>
    <w:rsid w:val="00077F98"/>
    <w:rsid w:val="002012ED"/>
    <w:rsid w:val="00202360"/>
    <w:rsid w:val="003122DE"/>
    <w:rsid w:val="005A358B"/>
    <w:rsid w:val="00653DAD"/>
    <w:rsid w:val="006D777D"/>
    <w:rsid w:val="006F2B43"/>
    <w:rsid w:val="00751CDE"/>
    <w:rsid w:val="008D0577"/>
    <w:rsid w:val="00A263CE"/>
    <w:rsid w:val="00AA3F32"/>
    <w:rsid w:val="00BE63DF"/>
    <w:rsid w:val="00CD6586"/>
    <w:rsid w:val="00D370C7"/>
    <w:rsid w:val="00D46D5C"/>
    <w:rsid w:val="00DE21E9"/>
    <w:rsid w:val="00E10A42"/>
    <w:rsid w:val="00E32F1A"/>
    <w:rsid w:val="00E6586E"/>
    <w:rsid w:val="00F80478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AC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2024-03-27T08:55:00Z</dcterms:created>
  <dcterms:modified xsi:type="dcterms:W3CDTF">2024-03-27T08:55:00Z</dcterms:modified>
</cp:coreProperties>
</file>