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284A" w14:textId="77777777" w:rsidR="00130FEE" w:rsidRPr="00080BB2" w:rsidRDefault="00130FEE">
      <w:pPr>
        <w:rPr>
          <w:rFonts w:ascii="ＭＳ ゴシック" w:eastAsia="ＭＳ ゴシック" w:hAnsi="ＭＳ ゴシック"/>
          <w:sz w:val="20"/>
        </w:rPr>
      </w:pPr>
      <w:r w:rsidRPr="00080BB2">
        <w:rPr>
          <w:rFonts w:ascii="ＭＳ ゴシック" w:eastAsia="ＭＳ ゴシック" w:hAnsi="ＭＳ ゴシック" w:hint="eastAsia"/>
          <w:b/>
          <w:sz w:val="20"/>
        </w:rPr>
        <w:t>様式第18</w:t>
      </w:r>
      <w:r w:rsidRPr="00080BB2">
        <w:rPr>
          <w:rFonts w:ascii="ＭＳ 明朝" w:hAnsi="ＭＳ 明朝" w:hint="eastAsia"/>
          <w:sz w:val="20"/>
        </w:rPr>
        <w:t>（第47条の3関係）</w:t>
      </w:r>
    </w:p>
    <w:p w14:paraId="75838EE6" w14:textId="77777777" w:rsidR="00130FEE" w:rsidRDefault="00130FEE"/>
    <w:p w14:paraId="530DFC99" w14:textId="77777777" w:rsidR="00130FEE" w:rsidRDefault="00130FEE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14:paraId="5AA05AEA" w14:textId="77777777" w:rsidR="00130FEE" w:rsidRDefault="00130FEE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130FEE" w14:paraId="294FE709" w14:textId="77777777">
        <w:trPr>
          <w:trHeight w:val="2700"/>
        </w:trPr>
        <w:tc>
          <w:tcPr>
            <w:tcW w:w="9150" w:type="dxa"/>
            <w:gridSpan w:val="3"/>
          </w:tcPr>
          <w:p w14:paraId="54CC9AF9" w14:textId="77777777" w:rsidR="00130FEE" w:rsidRDefault="00130FEE">
            <w:pPr>
              <w:jc w:val="right"/>
              <w:rPr>
                <w:sz w:val="20"/>
              </w:rPr>
            </w:pPr>
          </w:p>
          <w:p w14:paraId="486225BD" w14:textId="77777777" w:rsidR="00130FEE" w:rsidRDefault="00130FEE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年　　月　　日</w:t>
            </w:r>
          </w:p>
          <w:p w14:paraId="784E90FC" w14:textId="77777777" w:rsidR="00130FEE" w:rsidRDefault="00130FEE">
            <w:pPr>
              <w:rPr>
                <w:sz w:val="20"/>
                <w:lang w:eastAsia="zh-TW"/>
              </w:rPr>
            </w:pPr>
          </w:p>
          <w:p w14:paraId="791CFEC4" w14:textId="77777777" w:rsidR="00C9469D" w:rsidRDefault="00130FEE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C9469D">
              <w:rPr>
                <w:rFonts w:hint="eastAsia"/>
                <w:sz w:val="20"/>
                <w:lang w:eastAsia="zh-TW"/>
              </w:rPr>
              <w:t>津山圏域消防組合</w:t>
            </w:r>
          </w:p>
          <w:p w14:paraId="6866A2B5" w14:textId="77777777" w:rsidR="00130FEE" w:rsidRDefault="00C9469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管理者　津山市長</w:t>
            </w:r>
            <w:r w:rsidR="009C6940">
              <w:rPr>
                <w:rFonts w:hint="eastAsia"/>
                <w:sz w:val="20"/>
                <w:lang w:eastAsia="zh-TW"/>
              </w:rPr>
              <w:t xml:space="preserve">　</w:t>
            </w:r>
            <w:r w:rsidR="00130FEE">
              <w:rPr>
                <w:rFonts w:hint="eastAsia"/>
                <w:sz w:val="20"/>
                <w:lang w:eastAsia="zh-TW"/>
              </w:rPr>
              <w:t>殿</w:t>
            </w:r>
          </w:p>
          <w:p w14:paraId="447CDD2F" w14:textId="77777777" w:rsidR="00130FEE" w:rsidRDefault="00130FEE">
            <w:pPr>
              <w:rPr>
                <w:sz w:val="20"/>
                <w:lang w:eastAsia="zh-TW"/>
              </w:rPr>
            </w:pPr>
          </w:p>
          <w:p w14:paraId="053E2F57" w14:textId="77777777" w:rsidR="00130FEE" w:rsidRDefault="00130FEE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</w:t>
            </w:r>
            <w:r w:rsidR="00CE3C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移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送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者</w:t>
            </w:r>
          </w:p>
          <w:p w14:paraId="3DAAD939" w14:textId="77777777" w:rsidR="00130FEE" w:rsidRDefault="00130FEE">
            <w:pPr>
              <w:rPr>
                <w:sz w:val="20"/>
                <w:lang w:eastAsia="zh-TW"/>
              </w:rPr>
            </w:pPr>
          </w:p>
          <w:p w14:paraId="5E5C3785" w14:textId="77777777" w:rsidR="00130FEE" w:rsidRDefault="00130FEE">
            <w:pPr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）</w:t>
            </w:r>
          </w:p>
          <w:p w14:paraId="12CAE507" w14:textId="77777777" w:rsidR="00130FEE" w:rsidRDefault="00130FEE">
            <w:pPr>
              <w:rPr>
                <w:sz w:val="20"/>
                <w:lang w:eastAsia="zh-TW"/>
              </w:rPr>
            </w:pPr>
          </w:p>
          <w:p w14:paraId="0CC0ECC0" w14:textId="77777777" w:rsidR="00130FEE" w:rsidRDefault="00130FEE">
            <w:pPr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="005E4B87">
              <w:rPr>
                <w:rFonts w:hint="eastAsia"/>
                <w:sz w:val="20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</w:p>
          <w:p w14:paraId="604745DC" w14:textId="77777777" w:rsidR="00130FEE" w:rsidRDefault="00130FEE">
            <w:pPr>
              <w:rPr>
                <w:sz w:val="20"/>
                <w:u w:val="single"/>
                <w:lang w:eastAsia="zh-TW"/>
              </w:rPr>
            </w:pPr>
          </w:p>
        </w:tc>
      </w:tr>
      <w:tr w:rsidR="00130FEE" w14:paraId="65B3D0FA" w14:textId="77777777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14:paraId="795EFD23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14:paraId="4C2222BF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14:paraId="549BDD1E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14:paraId="7A7E98AB" w14:textId="77777777" w:rsidR="00130FEE" w:rsidRDefault="00130FEE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130FEE" w14:paraId="79CB2D7F" w14:textId="77777777">
        <w:trPr>
          <w:cantSplit/>
          <w:trHeight w:val="705"/>
        </w:trPr>
        <w:tc>
          <w:tcPr>
            <w:tcW w:w="1188" w:type="dxa"/>
            <w:vMerge/>
            <w:vAlign w:val="center"/>
          </w:tcPr>
          <w:p w14:paraId="3E650693" w14:textId="77777777" w:rsidR="00130FEE" w:rsidRDefault="00130FEE">
            <w:pPr>
              <w:jc w:val="distribute"/>
              <w:rPr>
                <w:sz w:val="20"/>
                <w:lang w:eastAsia="zh-TW"/>
              </w:rPr>
            </w:pPr>
          </w:p>
        </w:tc>
        <w:tc>
          <w:tcPr>
            <w:tcW w:w="1182" w:type="dxa"/>
            <w:vAlign w:val="center"/>
          </w:tcPr>
          <w:p w14:paraId="44BA03A1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14:paraId="2F2A033E" w14:textId="77777777" w:rsidR="00130FEE" w:rsidRDefault="00130FEE">
            <w:pPr>
              <w:rPr>
                <w:sz w:val="20"/>
              </w:rPr>
            </w:pPr>
          </w:p>
        </w:tc>
      </w:tr>
      <w:tr w:rsidR="00130FEE" w14:paraId="4A4D0E54" w14:textId="77777777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14:paraId="029D6863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14:paraId="6BBA4C31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14:paraId="6509F6C7" w14:textId="77777777" w:rsidR="00130FEE" w:rsidRDefault="00130FEE">
            <w:pPr>
              <w:rPr>
                <w:sz w:val="20"/>
              </w:rPr>
            </w:pPr>
          </w:p>
        </w:tc>
      </w:tr>
      <w:tr w:rsidR="00130FEE" w14:paraId="40BC5F1F" w14:textId="77777777">
        <w:trPr>
          <w:cantSplit/>
          <w:trHeight w:val="705"/>
        </w:trPr>
        <w:tc>
          <w:tcPr>
            <w:tcW w:w="1188" w:type="dxa"/>
            <w:vMerge/>
            <w:vAlign w:val="center"/>
          </w:tcPr>
          <w:p w14:paraId="092B84C9" w14:textId="77777777" w:rsidR="00130FEE" w:rsidRDefault="00130FEE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14:paraId="6591C572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14:paraId="2450899F" w14:textId="77777777" w:rsidR="00130FEE" w:rsidRDefault="00130F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130FEE" w14:paraId="26D053E4" w14:textId="77777777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14:paraId="1599F13F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79" w:type="dxa"/>
            <w:vAlign w:val="center"/>
          </w:tcPr>
          <w:p w14:paraId="4DC8AE37" w14:textId="77777777" w:rsidR="00130FEE" w:rsidRDefault="00130F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130FEE" w14:paraId="5C463120" w14:textId="77777777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14:paraId="212F187D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79" w:type="dxa"/>
            <w:vAlign w:val="center"/>
          </w:tcPr>
          <w:p w14:paraId="26CB31E7" w14:textId="77777777"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130FEE" w14:paraId="6D100E43" w14:textId="77777777">
        <w:trPr>
          <w:trHeight w:val="1796"/>
        </w:trPr>
        <w:tc>
          <w:tcPr>
            <w:tcW w:w="2371" w:type="dxa"/>
            <w:gridSpan w:val="2"/>
            <w:vAlign w:val="center"/>
          </w:tcPr>
          <w:p w14:paraId="0BD77A09" w14:textId="77777777"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14:paraId="647163D7" w14:textId="77777777" w:rsidR="00130FEE" w:rsidRDefault="00130FEE">
            <w:pPr>
              <w:rPr>
                <w:sz w:val="20"/>
              </w:rPr>
            </w:pPr>
          </w:p>
        </w:tc>
      </w:tr>
      <w:tr w:rsidR="00130FEE" w14:paraId="201D9699" w14:textId="77777777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1C001468" w14:textId="77777777"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14:paraId="4A1B9B32" w14:textId="77777777"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30FEE" w14:paraId="00C4AA38" w14:textId="77777777"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14:paraId="2A271F5C" w14:textId="77777777" w:rsidR="00130FEE" w:rsidRDefault="00130FEE">
            <w:pPr>
              <w:jc w:val="center"/>
            </w:pPr>
          </w:p>
        </w:tc>
        <w:tc>
          <w:tcPr>
            <w:tcW w:w="6779" w:type="dxa"/>
            <w:vAlign w:val="center"/>
          </w:tcPr>
          <w:p w14:paraId="39EAD39B" w14:textId="77777777" w:rsidR="00130FEE" w:rsidRDefault="00130FEE">
            <w:pPr>
              <w:jc w:val="center"/>
            </w:pPr>
          </w:p>
        </w:tc>
      </w:tr>
    </w:tbl>
    <w:p w14:paraId="13C2CFB5" w14:textId="77777777" w:rsidR="00130FEE" w:rsidRDefault="00130FEE">
      <w:pPr>
        <w:rPr>
          <w:sz w:val="20"/>
        </w:rPr>
      </w:pPr>
      <w:r>
        <w:rPr>
          <w:rFonts w:hint="eastAsia"/>
          <w:sz w:val="20"/>
        </w:rPr>
        <w:t>備考　１　この用紙の大きさは</w:t>
      </w:r>
      <w:r w:rsidR="008B11C2">
        <w:rPr>
          <w:rFonts w:hint="eastAsia"/>
          <w:sz w:val="20"/>
        </w:rPr>
        <w:t>日本産業規格</w:t>
      </w:r>
      <w:r>
        <w:rPr>
          <w:rFonts w:hint="eastAsia"/>
          <w:sz w:val="20"/>
        </w:rPr>
        <w:t>Ａ４とすること。</w:t>
      </w:r>
    </w:p>
    <w:p w14:paraId="33A7106C" w14:textId="77777777"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</w:t>
      </w:r>
      <w:r w:rsidR="006D32B6">
        <w:rPr>
          <w:rFonts w:hint="eastAsia"/>
          <w:sz w:val="20"/>
        </w:rPr>
        <w:t>つ</w:t>
      </w:r>
      <w:r>
        <w:rPr>
          <w:rFonts w:hint="eastAsia"/>
          <w:sz w:val="20"/>
        </w:rPr>
        <w:t>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14:paraId="2B2DD105" w14:textId="77777777"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14:paraId="17B87D7B" w14:textId="77777777"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130FEE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005B" w14:textId="77777777" w:rsidR="00E7080E" w:rsidRDefault="00E7080E" w:rsidP="00F462BB">
      <w:r>
        <w:separator/>
      </w:r>
    </w:p>
  </w:endnote>
  <w:endnote w:type="continuationSeparator" w:id="0">
    <w:p w14:paraId="3598427E" w14:textId="77777777" w:rsidR="00E7080E" w:rsidRDefault="00E7080E" w:rsidP="00F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7977E" w14:textId="77777777" w:rsidR="00E7080E" w:rsidRDefault="00E7080E" w:rsidP="00F462BB">
      <w:r>
        <w:separator/>
      </w:r>
    </w:p>
  </w:footnote>
  <w:footnote w:type="continuationSeparator" w:id="0">
    <w:p w14:paraId="46F83813" w14:textId="77777777" w:rsidR="00E7080E" w:rsidRDefault="00E7080E" w:rsidP="00F4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C2"/>
    <w:rsid w:val="00080BB2"/>
    <w:rsid w:val="001133A1"/>
    <w:rsid w:val="00130FEE"/>
    <w:rsid w:val="00472885"/>
    <w:rsid w:val="00506884"/>
    <w:rsid w:val="005E4B87"/>
    <w:rsid w:val="00664A5B"/>
    <w:rsid w:val="0069398E"/>
    <w:rsid w:val="006D32B6"/>
    <w:rsid w:val="008B11C2"/>
    <w:rsid w:val="00920C42"/>
    <w:rsid w:val="00971765"/>
    <w:rsid w:val="009C6940"/>
    <w:rsid w:val="00A62F39"/>
    <w:rsid w:val="00C9469D"/>
    <w:rsid w:val="00CE3CF0"/>
    <w:rsid w:val="00E7080E"/>
    <w:rsid w:val="00F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7F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62B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4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62B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2024-03-27T08:53:00Z</dcterms:created>
  <dcterms:modified xsi:type="dcterms:W3CDTF">2024-03-27T08:53:00Z</dcterms:modified>
</cp:coreProperties>
</file>