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8C6E3" w14:textId="77777777" w:rsidR="00D35A5D" w:rsidRDefault="00D35A5D">
      <w:r>
        <w:rPr>
          <w:rFonts w:hint="eastAsia"/>
        </w:rPr>
        <w:t>様式第</w:t>
      </w:r>
      <w:r w:rsidR="006C0CEF">
        <w:rPr>
          <w:rFonts w:hint="eastAsia"/>
        </w:rPr>
        <w:t>７</w:t>
      </w:r>
      <w:r>
        <w:rPr>
          <w:rFonts w:hint="eastAsia"/>
        </w:rPr>
        <w:t>号（第</w:t>
      </w:r>
      <w:r w:rsidR="006C0CEF">
        <w:rPr>
          <w:rFonts w:hint="eastAsia"/>
        </w:rPr>
        <w:t>１４</w:t>
      </w:r>
      <w:r>
        <w:rPr>
          <w:rFonts w:hint="eastAsia"/>
        </w:rPr>
        <w:t>条関係）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253"/>
        <w:gridCol w:w="1647"/>
        <w:gridCol w:w="5112"/>
      </w:tblGrid>
      <w:tr w:rsidR="00D35A5D" w14:paraId="2991D9BA" w14:textId="77777777">
        <w:trPr>
          <w:cantSplit/>
        </w:trPr>
        <w:tc>
          <w:tcPr>
            <w:tcW w:w="9552" w:type="dxa"/>
            <w:gridSpan w:val="4"/>
          </w:tcPr>
          <w:p w14:paraId="2D9297C8" w14:textId="77777777" w:rsidR="00D35A5D" w:rsidRDefault="00D35A5D">
            <w:pPr>
              <w:jc w:val="center"/>
            </w:pPr>
          </w:p>
          <w:p w14:paraId="6BD598AA" w14:textId="77777777" w:rsidR="00D35A5D" w:rsidRDefault="00D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特例認定通知証明交付申請書</w:t>
            </w:r>
          </w:p>
          <w:p w14:paraId="7C4E96C2" w14:textId="77777777" w:rsidR="00D35A5D" w:rsidRDefault="00D35A5D">
            <w:pPr>
              <w:jc w:val="right"/>
            </w:pPr>
          </w:p>
          <w:p w14:paraId="6DFA8AFB" w14:textId="77777777" w:rsidR="00D35A5D" w:rsidRDefault="00D35A5D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3FB2BEC9" w14:textId="77777777" w:rsidR="00D35A5D" w:rsidRDefault="00D35A5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474E0BBF" w14:textId="77777777" w:rsidR="00D35A5D" w:rsidRDefault="00D35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津山圏域消防組合</w:t>
            </w:r>
          </w:p>
          <w:p w14:paraId="1825795A" w14:textId="77777777" w:rsidR="00D35A5D" w:rsidRDefault="00D35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消防長　　　　　　　　　殿</w:t>
            </w:r>
          </w:p>
          <w:p w14:paraId="70AD38CD" w14:textId="77777777" w:rsidR="00D35A5D" w:rsidRDefault="00D35A5D">
            <w:pPr>
              <w:rPr>
                <w:sz w:val="22"/>
              </w:rPr>
            </w:pPr>
          </w:p>
          <w:p w14:paraId="4068F8C6" w14:textId="77777777" w:rsidR="00D35A5D" w:rsidRDefault="00D35A5D">
            <w:pPr>
              <w:spacing w:line="5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申請者</w:t>
            </w:r>
          </w:p>
          <w:p w14:paraId="161C97C7" w14:textId="77777777" w:rsidR="00D35A5D" w:rsidRDefault="00D35A5D">
            <w:pPr>
              <w:spacing w:line="500" w:lineRule="exact"/>
              <w:jc w:val="center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dotted"/>
              </w:rPr>
              <w:t xml:space="preserve">住　所　　　　　　　　　　　　　　　</w:t>
            </w:r>
          </w:p>
          <w:p w14:paraId="61F76A95" w14:textId="77777777" w:rsidR="00D35A5D" w:rsidRDefault="006C0CEF">
            <w:pPr>
              <w:spacing w:line="500" w:lineRule="exact"/>
              <w:jc w:val="center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D35A5D">
              <w:rPr>
                <w:rFonts w:hint="eastAsia"/>
                <w:sz w:val="22"/>
                <w:u w:val="dotted"/>
              </w:rPr>
              <w:t xml:space="preserve">氏　名　　　　　　　　　　　　</w:t>
            </w:r>
            <w:r>
              <w:rPr>
                <w:rFonts w:hint="eastAsia"/>
                <w:sz w:val="22"/>
                <w:u w:val="dotted"/>
              </w:rPr>
              <w:t xml:space="preserve">　</w:t>
            </w:r>
            <w:r w:rsidR="00D35A5D">
              <w:rPr>
                <w:rFonts w:hint="eastAsia"/>
                <w:sz w:val="22"/>
                <w:u w:val="dotted"/>
              </w:rPr>
              <w:t xml:space="preserve">　　</w:t>
            </w:r>
          </w:p>
          <w:p w14:paraId="6BC0C64B" w14:textId="77777777" w:rsidR="00D35A5D" w:rsidRDefault="00D35A5D">
            <w:pPr>
              <w:spacing w:line="500" w:lineRule="exact"/>
              <w:jc w:val="center"/>
              <w:rPr>
                <w:sz w:val="24"/>
                <w:u w:val="dotted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  <w:u w:val="dotted"/>
              </w:rPr>
              <w:t xml:space="preserve">電　話　　　　　　　　　　　　　　　</w:t>
            </w:r>
          </w:p>
          <w:p w14:paraId="5D84283A" w14:textId="77777777" w:rsidR="00D35A5D" w:rsidRDefault="00D35A5D"/>
          <w:p w14:paraId="32081203" w14:textId="77777777" w:rsidR="00D35A5D" w:rsidRDefault="00D35A5D">
            <w:pPr>
              <w:ind w:firstLineChars="200" w:firstLine="488"/>
              <w:rPr>
                <w:sz w:val="22"/>
              </w:rPr>
            </w:pPr>
            <w:r>
              <w:rPr>
                <w:rFonts w:hint="eastAsia"/>
                <w:sz w:val="22"/>
              </w:rPr>
              <w:t>消防法第８条の２の３第３項の規定に基づき、特例認定通知書を発行したことの</w:t>
            </w:r>
          </w:p>
          <w:p w14:paraId="7AA7C7DD" w14:textId="77777777" w:rsidR="00D35A5D" w:rsidRDefault="00D35A5D">
            <w:pPr>
              <w:ind w:firstLineChars="100" w:firstLine="244"/>
            </w:pPr>
            <w:r>
              <w:rPr>
                <w:rFonts w:hint="eastAsia"/>
                <w:sz w:val="22"/>
              </w:rPr>
              <w:t>証明を下記のとおり申請します。</w:t>
            </w:r>
          </w:p>
          <w:p w14:paraId="11AB7421" w14:textId="77777777" w:rsidR="00D35A5D" w:rsidRDefault="00D35A5D">
            <w:pPr>
              <w:jc w:val="center"/>
            </w:pPr>
          </w:p>
          <w:p w14:paraId="7992DFCA" w14:textId="77777777" w:rsidR="00D35A5D" w:rsidRDefault="00D35A5D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12A0455E" w14:textId="77777777" w:rsidR="00D35A5D" w:rsidRDefault="00D35A5D">
            <w:pPr>
              <w:jc w:val="right"/>
            </w:pPr>
          </w:p>
        </w:tc>
      </w:tr>
      <w:tr w:rsidR="00D35A5D" w14:paraId="49E5B841" w14:textId="77777777">
        <w:trPr>
          <w:cantSplit/>
          <w:trHeight w:val="697"/>
        </w:trPr>
        <w:tc>
          <w:tcPr>
            <w:tcW w:w="1540" w:type="dxa"/>
            <w:vMerge w:val="restart"/>
            <w:vAlign w:val="center"/>
          </w:tcPr>
          <w:p w14:paraId="5B5A7F59" w14:textId="77777777" w:rsidR="00D35A5D" w:rsidRDefault="00D35A5D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53" w:type="dxa"/>
            <w:vAlign w:val="center"/>
          </w:tcPr>
          <w:p w14:paraId="39D45DD0" w14:textId="77777777" w:rsidR="00D35A5D" w:rsidRDefault="00D35A5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9" w:type="dxa"/>
            <w:gridSpan w:val="2"/>
            <w:vAlign w:val="center"/>
          </w:tcPr>
          <w:p w14:paraId="231FBE4B" w14:textId="77777777" w:rsidR="00D35A5D" w:rsidRDefault="00D35A5D">
            <w:pPr>
              <w:jc w:val="center"/>
            </w:pPr>
          </w:p>
          <w:p w14:paraId="13D412E6" w14:textId="77777777" w:rsidR="00D35A5D" w:rsidRDefault="00D35A5D">
            <w:pPr>
              <w:jc w:val="center"/>
            </w:pPr>
          </w:p>
        </w:tc>
      </w:tr>
      <w:tr w:rsidR="00D35A5D" w14:paraId="3493AA64" w14:textId="77777777">
        <w:trPr>
          <w:cantSplit/>
          <w:trHeight w:val="715"/>
        </w:trPr>
        <w:tc>
          <w:tcPr>
            <w:tcW w:w="1540" w:type="dxa"/>
            <w:vMerge/>
            <w:vAlign w:val="center"/>
          </w:tcPr>
          <w:p w14:paraId="0CDA6005" w14:textId="77777777" w:rsidR="00D35A5D" w:rsidRDefault="00D35A5D">
            <w:pPr>
              <w:jc w:val="center"/>
            </w:pPr>
          </w:p>
        </w:tc>
        <w:tc>
          <w:tcPr>
            <w:tcW w:w="1253" w:type="dxa"/>
            <w:vAlign w:val="center"/>
          </w:tcPr>
          <w:p w14:paraId="30A26174" w14:textId="77777777" w:rsidR="00D35A5D" w:rsidRDefault="00D35A5D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759" w:type="dxa"/>
            <w:gridSpan w:val="2"/>
            <w:vAlign w:val="center"/>
          </w:tcPr>
          <w:p w14:paraId="60817D79" w14:textId="77777777" w:rsidR="00D35A5D" w:rsidRDefault="00D35A5D">
            <w:pPr>
              <w:jc w:val="center"/>
            </w:pPr>
          </w:p>
          <w:p w14:paraId="62B77F18" w14:textId="77777777" w:rsidR="00D35A5D" w:rsidRDefault="00D35A5D">
            <w:pPr>
              <w:jc w:val="center"/>
            </w:pPr>
          </w:p>
        </w:tc>
      </w:tr>
      <w:tr w:rsidR="00D35A5D" w14:paraId="0207D207" w14:textId="77777777">
        <w:trPr>
          <w:cantSplit/>
          <w:trHeight w:val="690"/>
        </w:trPr>
        <w:tc>
          <w:tcPr>
            <w:tcW w:w="1540" w:type="dxa"/>
            <w:vMerge/>
            <w:vAlign w:val="center"/>
          </w:tcPr>
          <w:p w14:paraId="1FFC7CAC" w14:textId="77777777" w:rsidR="00D35A5D" w:rsidRDefault="00D35A5D">
            <w:pPr>
              <w:jc w:val="center"/>
            </w:pPr>
          </w:p>
        </w:tc>
        <w:tc>
          <w:tcPr>
            <w:tcW w:w="1253" w:type="dxa"/>
            <w:vAlign w:val="center"/>
          </w:tcPr>
          <w:p w14:paraId="34478AC2" w14:textId="77777777" w:rsidR="00D35A5D" w:rsidRDefault="00D35A5D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6759" w:type="dxa"/>
            <w:gridSpan w:val="2"/>
            <w:vAlign w:val="center"/>
          </w:tcPr>
          <w:p w14:paraId="37A2F7C3" w14:textId="77777777" w:rsidR="00D35A5D" w:rsidRDefault="00D35A5D">
            <w:pPr>
              <w:jc w:val="center"/>
            </w:pPr>
          </w:p>
        </w:tc>
      </w:tr>
      <w:tr w:rsidR="00D35A5D" w14:paraId="66B872C1" w14:textId="77777777">
        <w:trPr>
          <w:cantSplit/>
          <w:trHeight w:val="679"/>
        </w:trPr>
        <w:tc>
          <w:tcPr>
            <w:tcW w:w="1540" w:type="dxa"/>
            <w:vAlign w:val="center"/>
          </w:tcPr>
          <w:p w14:paraId="01111663" w14:textId="77777777" w:rsidR="00D35A5D" w:rsidRDefault="00D35A5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12" w:type="dxa"/>
            <w:gridSpan w:val="3"/>
            <w:vAlign w:val="center"/>
          </w:tcPr>
          <w:p w14:paraId="07947E28" w14:textId="77777777" w:rsidR="00D35A5D" w:rsidRDefault="00D35A5D"/>
        </w:tc>
      </w:tr>
      <w:tr w:rsidR="00D35A5D" w14:paraId="0FC910CE" w14:textId="77777777">
        <w:trPr>
          <w:cantSplit/>
          <w:trHeight w:val="471"/>
        </w:trPr>
        <w:tc>
          <w:tcPr>
            <w:tcW w:w="4440" w:type="dxa"/>
            <w:gridSpan w:val="3"/>
            <w:vAlign w:val="center"/>
          </w:tcPr>
          <w:p w14:paraId="4D1745F6" w14:textId="77777777" w:rsidR="00D35A5D" w:rsidRDefault="00D35A5D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112" w:type="dxa"/>
            <w:vAlign w:val="center"/>
          </w:tcPr>
          <w:p w14:paraId="10E3D758" w14:textId="77777777" w:rsidR="00D35A5D" w:rsidRDefault="00D35A5D">
            <w:pPr>
              <w:ind w:left="1661"/>
            </w:pPr>
            <w:r>
              <w:rPr>
                <w:rFonts w:hint="eastAsia"/>
              </w:rPr>
              <w:t>※手　数　料</w:t>
            </w:r>
          </w:p>
        </w:tc>
      </w:tr>
      <w:tr w:rsidR="00D35A5D" w14:paraId="10828F3B" w14:textId="77777777">
        <w:trPr>
          <w:cantSplit/>
          <w:trHeight w:val="2354"/>
        </w:trPr>
        <w:tc>
          <w:tcPr>
            <w:tcW w:w="4440" w:type="dxa"/>
            <w:gridSpan w:val="3"/>
            <w:vAlign w:val="center"/>
          </w:tcPr>
          <w:p w14:paraId="2F966D67" w14:textId="77777777" w:rsidR="00D35A5D" w:rsidRDefault="00D35A5D">
            <w:pPr>
              <w:jc w:val="center"/>
            </w:pPr>
          </w:p>
          <w:p w14:paraId="38EFD598" w14:textId="77777777" w:rsidR="00D35A5D" w:rsidRDefault="00D35A5D">
            <w:pPr>
              <w:jc w:val="center"/>
            </w:pPr>
          </w:p>
          <w:p w14:paraId="63E20581" w14:textId="77777777" w:rsidR="00D35A5D" w:rsidRDefault="00D35A5D">
            <w:pPr>
              <w:jc w:val="center"/>
            </w:pPr>
          </w:p>
          <w:p w14:paraId="70FA052B" w14:textId="77777777" w:rsidR="00D35A5D" w:rsidRDefault="00D35A5D">
            <w:pPr>
              <w:jc w:val="center"/>
            </w:pPr>
          </w:p>
          <w:p w14:paraId="42A5449F" w14:textId="77777777" w:rsidR="00D35A5D" w:rsidRDefault="00D35A5D">
            <w:pPr>
              <w:jc w:val="center"/>
            </w:pPr>
          </w:p>
        </w:tc>
        <w:tc>
          <w:tcPr>
            <w:tcW w:w="5112" w:type="dxa"/>
            <w:vAlign w:val="center"/>
          </w:tcPr>
          <w:p w14:paraId="5946674B" w14:textId="77777777" w:rsidR="00D35A5D" w:rsidRDefault="00D35A5D">
            <w:pPr>
              <w:jc w:val="center"/>
            </w:pPr>
          </w:p>
          <w:p w14:paraId="7CF598C9" w14:textId="77777777" w:rsidR="00D35A5D" w:rsidRDefault="00D35A5D">
            <w:pPr>
              <w:jc w:val="center"/>
            </w:pPr>
          </w:p>
          <w:p w14:paraId="74F3507A" w14:textId="77777777" w:rsidR="00D35A5D" w:rsidRDefault="00D35A5D">
            <w:pPr>
              <w:jc w:val="center"/>
            </w:pPr>
          </w:p>
          <w:p w14:paraId="35634318" w14:textId="77777777" w:rsidR="00D35A5D" w:rsidRDefault="00D35A5D">
            <w:pPr>
              <w:jc w:val="center"/>
            </w:pPr>
          </w:p>
          <w:p w14:paraId="3C11C36A" w14:textId="77777777" w:rsidR="00D35A5D" w:rsidRDefault="00D35A5D">
            <w:pPr>
              <w:jc w:val="center"/>
            </w:pPr>
          </w:p>
        </w:tc>
      </w:tr>
    </w:tbl>
    <w:p w14:paraId="7BBD761D" w14:textId="77777777" w:rsidR="00D35A5D" w:rsidRDefault="00D35A5D">
      <w:r>
        <w:rPr>
          <w:rFonts w:hint="eastAsia"/>
        </w:rPr>
        <w:t>備考　この用紙の大きさは、日本</w:t>
      </w:r>
      <w:r w:rsidR="006C0CEF">
        <w:rPr>
          <w:rFonts w:hint="eastAsia"/>
        </w:rPr>
        <w:t>産業</w:t>
      </w:r>
      <w:r>
        <w:rPr>
          <w:rFonts w:hint="eastAsia"/>
        </w:rPr>
        <w:t xml:space="preserve">規格Ａ４とすること。　　</w:t>
      </w:r>
    </w:p>
    <w:sectPr w:rsidR="00D35A5D">
      <w:pgSz w:w="11906" w:h="16838" w:code="9"/>
      <w:pgMar w:top="1134" w:right="1134" w:bottom="1134" w:left="1418" w:header="851" w:footer="992" w:gutter="0"/>
      <w:cols w:space="425"/>
      <w:docGrid w:type="linesAndChars" w:linePitch="39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42AC" w14:textId="77777777" w:rsidR="00A12E3E" w:rsidRDefault="00A12E3E" w:rsidP="00A12E3E">
      <w:r>
        <w:separator/>
      </w:r>
    </w:p>
  </w:endnote>
  <w:endnote w:type="continuationSeparator" w:id="0">
    <w:p w14:paraId="2FE3912B" w14:textId="77777777" w:rsidR="00A12E3E" w:rsidRDefault="00A12E3E" w:rsidP="00A1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6957" w14:textId="77777777" w:rsidR="00A12E3E" w:rsidRDefault="00A12E3E" w:rsidP="00A12E3E">
      <w:r>
        <w:separator/>
      </w:r>
    </w:p>
  </w:footnote>
  <w:footnote w:type="continuationSeparator" w:id="0">
    <w:p w14:paraId="18862E54" w14:textId="77777777" w:rsidR="00A12E3E" w:rsidRDefault="00A12E3E" w:rsidP="00A1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EF"/>
    <w:rsid w:val="00632FC6"/>
    <w:rsid w:val="006C0CEF"/>
    <w:rsid w:val="009C017C"/>
    <w:rsid w:val="00A12E3E"/>
    <w:rsid w:val="00D3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BD2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E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2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E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140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2023-04-25T09:23:00Z</dcterms:created>
  <dcterms:modified xsi:type="dcterms:W3CDTF">2023-04-25T09:24:00Z</dcterms:modified>
</cp:coreProperties>
</file>