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B09E" w14:textId="77777777" w:rsidR="00CF592E" w:rsidRDefault="00D83B78">
      <w:pPr>
        <w:jc w:val="center"/>
        <w:rPr>
          <w:rFonts w:ascii="ＭＳ 明朝" w:hAnsi="ＭＳ 明朝"/>
          <w:b/>
          <w:spacing w:val="2"/>
          <w:kern w:val="0"/>
          <w:sz w:val="28"/>
          <w:u w:val="single"/>
        </w:rPr>
      </w:pPr>
      <w:r>
        <w:rPr>
          <w:rFonts w:ascii="ＭＳ 明朝" w:hAnsi="ＭＳ 明朝" w:hint="eastAsia"/>
          <w:b/>
          <w:spacing w:val="251"/>
          <w:kern w:val="0"/>
          <w:sz w:val="28"/>
          <w:u w:val="single"/>
        </w:rPr>
        <w:t>防火管理業務記</w:t>
      </w:r>
      <w:r>
        <w:rPr>
          <w:rFonts w:ascii="ＭＳ 明朝" w:hAnsi="ＭＳ 明朝" w:hint="eastAsia"/>
          <w:b/>
          <w:spacing w:val="2"/>
          <w:kern w:val="0"/>
          <w:sz w:val="28"/>
          <w:u w:val="single"/>
        </w:rPr>
        <w:t>録</w:t>
      </w:r>
    </w:p>
    <w:p w14:paraId="32FD549F" w14:textId="77777777" w:rsidR="00CF592E" w:rsidRDefault="00CF592E">
      <w:pPr>
        <w:jc w:val="center"/>
        <w:rPr>
          <w:rFonts w:ascii="ＭＳ 明朝" w:hAnsi="ＭＳ 明朝"/>
          <w:b/>
          <w:kern w:val="0"/>
          <w:sz w:val="28"/>
          <w:u w:val="single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781"/>
      </w:tblGrid>
      <w:tr w:rsidR="00CF592E" w14:paraId="09D67A1E" w14:textId="77777777">
        <w:trPr>
          <w:cantSplit/>
          <w:trHeight w:val="529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BA42C95" w14:textId="77777777" w:rsidR="00CF592E" w:rsidRDefault="00D83B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1"/>
                <w:kern w:val="0"/>
              </w:rPr>
              <w:t>年月</w:t>
            </w:r>
            <w:r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77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44F1B49" w14:textId="77777777" w:rsidR="00CF592E" w:rsidRDefault="00D83B7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　　　　　　　　　　　　容</w:t>
            </w:r>
          </w:p>
        </w:tc>
      </w:tr>
      <w:tr w:rsidR="00CF592E" w14:paraId="06B375D9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4178607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157D65B4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7E61C1D1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BCB5F0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3B9C8331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15E4A43A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557906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751085A9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06663D82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F7CF40C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77AB6C4A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22A43A87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B5269FD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43B8C682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72CF1BD0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1660398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11A49AB0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18F5B32C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6AFE84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39B2BC7C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265FF527" w14:textId="77777777">
        <w:trPr>
          <w:cantSplit/>
          <w:trHeight w:val="1270"/>
        </w:trPr>
        <w:tc>
          <w:tcPr>
            <w:tcW w:w="18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4E75576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</w:tc>
        <w:tc>
          <w:tcPr>
            <w:tcW w:w="7781" w:type="dxa"/>
            <w:tcBorders>
              <w:bottom w:val="single" w:sz="4" w:space="0" w:color="auto"/>
              <w:right w:val="single" w:sz="8" w:space="0" w:color="auto"/>
            </w:tcBorders>
          </w:tcPr>
          <w:p w14:paraId="59C6455D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  <w:tr w:rsidR="00CF592E" w14:paraId="53F5FC19" w14:textId="77777777">
        <w:trPr>
          <w:cantSplit/>
          <w:trHeight w:val="1272"/>
        </w:trPr>
        <w:tc>
          <w:tcPr>
            <w:tcW w:w="185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4C9004" w14:textId="77777777" w:rsidR="00CF592E" w:rsidRDefault="00D83B78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　　・</w:t>
            </w:r>
          </w:p>
          <w:p w14:paraId="763DC1CA" w14:textId="77777777" w:rsidR="00CF592E" w:rsidRDefault="00CF592E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781" w:type="dxa"/>
            <w:tcBorders>
              <w:bottom w:val="single" w:sz="8" w:space="0" w:color="auto"/>
              <w:right w:val="single" w:sz="8" w:space="0" w:color="auto"/>
            </w:tcBorders>
          </w:tcPr>
          <w:p w14:paraId="3A406881" w14:textId="77777777" w:rsidR="00CF592E" w:rsidRDefault="00CF592E">
            <w:pPr>
              <w:rPr>
                <w:rFonts w:ascii="ＭＳ 明朝" w:hAnsi="ＭＳ 明朝"/>
              </w:rPr>
            </w:pPr>
          </w:p>
        </w:tc>
      </w:tr>
    </w:tbl>
    <w:p w14:paraId="1ED51FC1" w14:textId="77777777" w:rsidR="00CF592E" w:rsidRDefault="00D83B78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>（注）１　自衛消防訓練を実施した場合は、その旨を記載する。</w:t>
      </w:r>
    </w:p>
    <w:p w14:paraId="712FEC54" w14:textId="77777777" w:rsidR="00CF592E" w:rsidRDefault="00D83B78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従業員等に対して防火・防災に関する講演会・座談会・映写会等を実施した場合に記入する。</w:t>
      </w:r>
    </w:p>
    <w:p w14:paraId="568A3BB7" w14:textId="77777777" w:rsidR="00CF592E" w:rsidRDefault="00D83B78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消防に関する会議の開催・出席、講習会への参加等を記入する。</w:t>
      </w:r>
    </w:p>
    <w:p w14:paraId="1021B639" w14:textId="77777777" w:rsidR="00CF592E" w:rsidRDefault="00D83B78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　自衛消防訓練届出書等消防機関へ提出した書類を添付する。</w:t>
      </w:r>
    </w:p>
    <w:p w14:paraId="78585AE8" w14:textId="77777777" w:rsidR="00CF592E" w:rsidRDefault="00D83B78">
      <w:pPr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５　立入検査の状況（不備指摘等）を記録し、その立入検査結果通知書を添付する。</w:t>
      </w:r>
    </w:p>
    <w:p w14:paraId="70A46AF1" w14:textId="77777777" w:rsidR="00CF592E" w:rsidRDefault="00CF592E">
      <w:pPr>
        <w:rPr>
          <w:rFonts w:ascii="ＭＳ 明朝" w:hAnsi="ＭＳ 明朝"/>
        </w:rPr>
      </w:pPr>
    </w:p>
    <w:sectPr w:rsidR="00CF592E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2D0B" w14:textId="77777777" w:rsidR="00E533E0" w:rsidRDefault="00E533E0" w:rsidP="00E533E0">
      <w:r>
        <w:separator/>
      </w:r>
    </w:p>
  </w:endnote>
  <w:endnote w:type="continuationSeparator" w:id="0">
    <w:p w14:paraId="25365B9B" w14:textId="77777777" w:rsidR="00E533E0" w:rsidRDefault="00E533E0" w:rsidP="00E5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4D05" w14:textId="77777777" w:rsidR="00E533E0" w:rsidRDefault="00E533E0" w:rsidP="00E533E0">
      <w:r>
        <w:separator/>
      </w:r>
    </w:p>
  </w:footnote>
  <w:footnote w:type="continuationSeparator" w:id="0">
    <w:p w14:paraId="6498F912" w14:textId="77777777" w:rsidR="00E533E0" w:rsidRDefault="00E533E0" w:rsidP="00E5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3B9B"/>
    <w:multiLevelType w:val="hybridMultilevel"/>
    <w:tmpl w:val="C9346976"/>
    <w:lvl w:ilvl="0" w:tplc="197CF4B6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6FDCA7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305F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9074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78229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3244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9A93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5297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6A59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310F83"/>
    <w:multiLevelType w:val="hybridMultilevel"/>
    <w:tmpl w:val="9A6A6FB6"/>
    <w:lvl w:ilvl="0" w:tplc="69C4F80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E00EFC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A05B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72DA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96C8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0C80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5635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581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E79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0486770">
    <w:abstractNumId w:val="0"/>
  </w:num>
  <w:num w:numId="2" w16cid:durableId="18929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30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78"/>
    <w:rsid w:val="00CF592E"/>
    <w:rsid w:val="00D83B78"/>
    <w:rsid w:val="00E5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71ACE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3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53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3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89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2023-04-25T05:35:00Z</dcterms:created>
  <dcterms:modified xsi:type="dcterms:W3CDTF">2023-04-25T05:35:00Z</dcterms:modified>
</cp:coreProperties>
</file>